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AF" w:rsidRDefault="005223AF" w:rsidP="005223AF">
      <w:pPr>
        <w:spacing w:after="0" w:line="240" w:lineRule="auto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5223AF" w:rsidRDefault="001F12D4" w:rsidP="005223AF">
      <w:pPr>
        <w:spacing w:after="0" w:line="240" w:lineRule="auto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1F12D4"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99155" cy="921715"/>
                <wp:effectExtent l="0" t="0" r="15875" b="1206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155" cy="9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2D4" w:rsidRPr="001F12D4" w:rsidRDefault="001F12D4" w:rsidP="001F12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1F12D4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Jelovnik za veljaču 2015. godine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0;margin-top:0;width:259.8pt;height:72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AQKgIAAEsEAAAOAAAAZHJzL2Uyb0RvYy54bWysVNtu2zAMfR+wfxD0vvjSZG2MOEWXLsOA&#10;7gK0+wBZlmMhkuhJSuzs60fJbpbdXob5QSBF6pA8JL26HbQiR2GdBFPSbJZSIgyHWppdSb88bV/d&#10;UOI8MzVTYERJT8LR2/XLF6u+K0QOLahaWIIgxhV9V9LW+65IEsdboZmbQScMGhuwmnlU7S6pLesR&#10;XaskT9PXSQ+27ixw4Rze3o9Guo74TSO4/9Q0TniiSoq5+XjaeFbhTNYrVuws61rJpzTYP2ShmTQY&#10;9Ax1zzwjByt/g9KSW3DQ+BkHnUDTSC5iDVhNlv5SzWPLOhFrQXJcd6bJ/T9Y/vH42RJZl/QqvabE&#10;MI1NehJ7540ksD9KS/JAUt+5An0fO/T2wxsYsNmxYNc9AN87YmDTMrMTd9ZC3wpWY5JZeJlcPB1x&#10;XACp+g9QYyx28BCBhsbqwCByQhAdm3U6N0gMnnC8vMqXy2yxoISjbZln19kihmDF8+vOOv9OgCZB&#10;KKnFAYjo7PjgfMiGFc8uIZgDJeutVCoqdldtlCVHhsOyjd+E/pObMqTH6It8MRLwV4g0fn+C0NLj&#10;1CupS3pzdmJFoO2tqeNMeibVKGPKykw8BupGEv1QDVNfKqhPyKiFcbpxG1FowX6jpMfJLqn7emBW&#10;UKLeG+zKMpvPwypEZb64zlGxl5bq0sIMR6iSekpGcePj+gTCDNxh9xoZiQ1tHjOZcsWJjXxP2xVW&#10;4lKPXj/+AevvAAAA//8DAFBLAwQUAAYACAAAACEAwNnvqt0AAAAFAQAADwAAAGRycy9kb3ducmV2&#10;LnhtbEyPwU7DMBBE70j8g7VIXBB1WtrQhjgVQgLRGxQEVzfeJhH2OthuGv6ehQtcRlrNaOZtuR6d&#10;FQOG2HlSMJ1kIJBqbzpqFLy+3F8uQcSkyWjrCRV8YYR1dXpS6sL4Iz3jsE2N4BKKhVbQptQXUsa6&#10;RafjxPdI7O19cDrxGRppgj5yubNylmW5dLojXmh1j3ct1h/bg1OwnD8O73Fz9fRW53u7ShfXw8Nn&#10;UOr8bLy9AZFwTH9h+MFndKiYaecPZKKwCviR9KvsLaarHMSOQ/PFDGRVyv/01TcAAAD//wMAUEsB&#10;Ai0AFAAGAAgAAAAhALaDOJL+AAAA4QEAABMAAAAAAAAAAAAAAAAAAAAAAFtDb250ZW50X1R5cGVz&#10;XS54bWxQSwECLQAUAAYACAAAACEAOP0h/9YAAACUAQAACwAAAAAAAAAAAAAAAAAvAQAAX3JlbHMv&#10;LnJlbHNQSwECLQAUAAYACAAAACEAnhSgECoCAABLBAAADgAAAAAAAAAAAAAAAAAuAgAAZHJzL2Uy&#10;b0RvYy54bWxQSwECLQAUAAYACAAAACEAwNnvqt0AAAAFAQAADwAAAAAAAAAAAAAAAACEBAAAZHJz&#10;L2Rvd25yZXYueG1sUEsFBgAAAAAEAAQA8wAAAI4FAAAAAA==&#10;">
                <v:textbox>
                  <w:txbxContent>
                    <w:p w:rsidR="001F12D4" w:rsidRPr="001F12D4" w:rsidRDefault="001F12D4" w:rsidP="001F12D4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1F12D4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Jelovnik za veljaču 2015. godine</w:t>
                      </w:r>
                    </w:p>
                  </w:txbxContent>
                </v:textbox>
              </v:shape>
            </w:pict>
          </mc:Fallback>
        </mc:AlternateContent>
      </w:r>
      <w:r w:rsidR="005223AF">
        <w:rPr>
          <w:noProof/>
          <w:lang w:eastAsia="hr-HR"/>
        </w:rPr>
        <w:drawing>
          <wp:inline distT="0" distB="0" distL="0" distR="0">
            <wp:extent cx="5764317" cy="3357677"/>
            <wp:effectExtent l="0" t="0" r="8255" b="0"/>
            <wp:docPr id="1" name="Slika 1" descr="http://rokaj.ba/wp-content/uploads/2013/06/hra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rokaj.ba/wp-content/uploads/2013/06/hran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335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3AF" w:rsidRDefault="005223AF" w:rsidP="005223AF">
      <w:pPr>
        <w:spacing w:after="0" w:line="240" w:lineRule="auto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5223AF" w:rsidRPr="001F12D4" w:rsidRDefault="004A457A" w:rsidP="005223A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OD 2. 2. DO 6.2. 2015</w:t>
      </w:r>
      <w:r w:rsidR="005223AF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</w:p>
    <w:p w:rsidR="005223AF" w:rsidRDefault="005223AF" w:rsidP="005223A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PONEDJELJAK: </w:t>
      </w:r>
      <w:proofErr w:type="spellStart"/>
      <w:r w:rsidR="004A457A">
        <w:rPr>
          <w:rFonts w:ascii="Times New Roman" w:hAnsi="Times New Roman" w:cs="Times New Roman"/>
          <w:sz w:val="40"/>
          <w:szCs w:val="40"/>
        </w:rPr>
        <w:t>dukatela</w:t>
      </w:r>
      <w:proofErr w:type="spellEnd"/>
      <w:r w:rsidR="004A457A">
        <w:rPr>
          <w:rFonts w:ascii="Times New Roman" w:hAnsi="Times New Roman" w:cs="Times New Roman"/>
          <w:sz w:val="40"/>
          <w:szCs w:val="40"/>
        </w:rPr>
        <w:t xml:space="preserve"> mliječni namaz, kruh, mlijeko i banana</w:t>
      </w:r>
    </w:p>
    <w:p w:rsidR="005223AF" w:rsidRDefault="005223AF" w:rsidP="005223A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UTO</w:t>
      </w:r>
      <w:r w:rsidR="004A457A">
        <w:rPr>
          <w:rFonts w:ascii="Times New Roman" w:hAnsi="Times New Roman" w:cs="Times New Roman"/>
          <w:sz w:val="40"/>
          <w:szCs w:val="40"/>
        </w:rPr>
        <w:t>RAK: mljeveno meso s  tijestom,</w:t>
      </w:r>
      <w:r>
        <w:rPr>
          <w:rFonts w:ascii="Times New Roman" w:hAnsi="Times New Roman" w:cs="Times New Roman"/>
          <w:sz w:val="40"/>
          <w:szCs w:val="40"/>
        </w:rPr>
        <w:t xml:space="preserve"> kruh</w:t>
      </w:r>
      <w:r w:rsidR="004A457A">
        <w:rPr>
          <w:rFonts w:ascii="Times New Roman" w:hAnsi="Times New Roman" w:cs="Times New Roman"/>
          <w:sz w:val="40"/>
          <w:szCs w:val="40"/>
        </w:rPr>
        <w:t xml:space="preserve"> i salata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4A457A" w:rsidRDefault="005223AF" w:rsidP="005223A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SRIJEDA: </w:t>
      </w:r>
      <w:proofErr w:type="spellStart"/>
      <w:r w:rsidR="00CF753F">
        <w:rPr>
          <w:rFonts w:ascii="Times New Roman" w:hAnsi="Times New Roman" w:cs="Times New Roman"/>
          <w:sz w:val="40"/>
          <w:szCs w:val="40"/>
        </w:rPr>
        <w:t>đuveđ</w:t>
      </w:r>
      <w:proofErr w:type="spellEnd"/>
      <w:r w:rsidR="00CF753F">
        <w:rPr>
          <w:rFonts w:ascii="Times New Roman" w:hAnsi="Times New Roman" w:cs="Times New Roman"/>
          <w:sz w:val="40"/>
          <w:szCs w:val="40"/>
        </w:rPr>
        <w:t xml:space="preserve"> sa svinjetinom,</w:t>
      </w:r>
      <w:r w:rsidR="004A457A">
        <w:rPr>
          <w:rFonts w:ascii="Times New Roman" w:hAnsi="Times New Roman" w:cs="Times New Roman"/>
          <w:sz w:val="40"/>
          <w:szCs w:val="40"/>
        </w:rPr>
        <w:t xml:space="preserve"> kruh</w:t>
      </w:r>
      <w:r w:rsidR="00CF753F">
        <w:rPr>
          <w:rFonts w:ascii="Times New Roman" w:hAnsi="Times New Roman" w:cs="Times New Roman"/>
          <w:sz w:val="40"/>
          <w:szCs w:val="40"/>
        </w:rPr>
        <w:t xml:space="preserve"> i voće</w:t>
      </w:r>
    </w:p>
    <w:p w:rsidR="004A457A" w:rsidRDefault="004A457A" w:rsidP="005223A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ČETVRTAK:</w:t>
      </w:r>
      <w:r w:rsidRPr="004A457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griz na mlijeku s čokoladom i štrudla s jabukom</w:t>
      </w:r>
    </w:p>
    <w:p w:rsidR="004A457A" w:rsidRDefault="004A457A" w:rsidP="004A457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PETAK: grah i kupus sa slaninom i kruh </w:t>
      </w:r>
    </w:p>
    <w:p w:rsidR="004A457A" w:rsidRDefault="004A457A" w:rsidP="005223A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A457A" w:rsidRPr="001F12D4" w:rsidRDefault="004A457A" w:rsidP="005223A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OD 9. 2. DO 13.2. 2015.</w:t>
      </w:r>
    </w:p>
    <w:p w:rsidR="004A457A" w:rsidRDefault="004A457A" w:rsidP="004A457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PONEDJELJAK: </w:t>
      </w:r>
      <w:proofErr w:type="spellStart"/>
      <w:r>
        <w:rPr>
          <w:rFonts w:ascii="Times New Roman" w:hAnsi="Times New Roman" w:cs="Times New Roman"/>
          <w:sz w:val="40"/>
          <w:szCs w:val="40"/>
        </w:rPr>
        <w:t>čokolino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i banana</w:t>
      </w:r>
    </w:p>
    <w:p w:rsidR="004A457A" w:rsidRDefault="004A457A" w:rsidP="004A457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UTORAK: mljeveno meso s  tijestom i kruh  </w:t>
      </w:r>
    </w:p>
    <w:p w:rsidR="004A457A" w:rsidRDefault="004A457A" w:rsidP="004A457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SRIJEDA: </w:t>
      </w:r>
      <w:r>
        <w:rPr>
          <w:rFonts w:ascii="Times New Roman" w:eastAsia="Times New Roman" w:hAnsi="Times New Roman" w:cs="Times New Roman"/>
          <w:sz w:val="40"/>
          <w:szCs w:val="40"/>
          <w:lang w:eastAsia="hr-HR"/>
        </w:rPr>
        <w:t>pil</w:t>
      </w:r>
      <w:r w:rsidR="00CF753F">
        <w:rPr>
          <w:rFonts w:ascii="Times New Roman" w:eastAsia="Times New Roman" w:hAnsi="Times New Roman" w:cs="Times New Roman"/>
          <w:sz w:val="40"/>
          <w:szCs w:val="40"/>
          <w:lang w:eastAsia="hr-HR"/>
        </w:rPr>
        <w:t>etina u bijelom umaku, tijesto,</w:t>
      </w:r>
      <w:r>
        <w:rPr>
          <w:rFonts w:ascii="Times New Roman" w:eastAsia="Times New Roman" w:hAnsi="Times New Roman" w:cs="Times New Roman"/>
          <w:sz w:val="40"/>
          <w:szCs w:val="40"/>
          <w:lang w:eastAsia="hr-HR"/>
        </w:rPr>
        <w:t xml:space="preserve"> kruh</w:t>
      </w:r>
      <w:r w:rsidR="00CF753F">
        <w:rPr>
          <w:rFonts w:ascii="Times New Roman" w:eastAsia="Times New Roman" w:hAnsi="Times New Roman" w:cs="Times New Roman"/>
          <w:sz w:val="40"/>
          <w:szCs w:val="40"/>
          <w:lang w:eastAsia="hr-HR"/>
        </w:rPr>
        <w:t xml:space="preserve"> i voće</w:t>
      </w:r>
    </w:p>
    <w:p w:rsidR="004A457A" w:rsidRDefault="004A457A" w:rsidP="004A457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ČETVRTAK:</w:t>
      </w:r>
      <w:r w:rsidRPr="004A457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fino varivo s hrenovkama i kruh</w:t>
      </w:r>
    </w:p>
    <w:p w:rsidR="004A457A" w:rsidRDefault="004A457A" w:rsidP="004A457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PETAK: panirani riblji štapići, kruh i salata od krumpira </w:t>
      </w:r>
    </w:p>
    <w:p w:rsidR="004A457A" w:rsidRDefault="004A457A" w:rsidP="005223A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A457A" w:rsidRPr="001F12D4" w:rsidRDefault="004A457A" w:rsidP="005223A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OD 16. 2. DO 20.2. 2015.</w:t>
      </w:r>
    </w:p>
    <w:p w:rsidR="004A457A" w:rsidRDefault="004A457A" w:rsidP="004A457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PONEDJELJAK: pašteta, kruh, čaj i banana</w:t>
      </w:r>
    </w:p>
    <w:p w:rsidR="004A457A" w:rsidRDefault="004A457A" w:rsidP="004A457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UTORAK: gulaš od svinjskog mesa s kupusom, pire i kruh</w:t>
      </w:r>
    </w:p>
    <w:p w:rsidR="004A457A" w:rsidRDefault="00CF753F" w:rsidP="004A457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SRIJEDA: rižoto od piletine,</w:t>
      </w:r>
      <w:r w:rsidR="004A457A">
        <w:rPr>
          <w:rFonts w:ascii="Times New Roman" w:hAnsi="Times New Roman" w:cs="Times New Roman"/>
          <w:sz w:val="40"/>
          <w:szCs w:val="40"/>
        </w:rPr>
        <w:t xml:space="preserve"> kruh</w:t>
      </w:r>
      <w:r>
        <w:rPr>
          <w:rFonts w:ascii="Times New Roman" w:hAnsi="Times New Roman" w:cs="Times New Roman"/>
          <w:sz w:val="40"/>
          <w:szCs w:val="40"/>
        </w:rPr>
        <w:t xml:space="preserve"> i voće</w:t>
      </w:r>
    </w:p>
    <w:p w:rsidR="004A457A" w:rsidRDefault="004A457A" w:rsidP="004A457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ČETVRTAK:</w:t>
      </w:r>
      <w:r w:rsidRPr="004A457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hr-HR"/>
        </w:rPr>
        <w:t xml:space="preserve">palenta i jogurt i </w:t>
      </w:r>
      <w:proofErr w:type="spellStart"/>
      <w:r>
        <w:rPr>
          <w:rFonts w:ascii="Times New Roman" w:hAnsi="Times New Roman" w:cs="Times New Roman"/>
          <w:sz w:val="40"/>
          <w:szCs w:val="40"/>
        </w:rPr>
        <w:t>kinder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milchschnitte</w:t>
      </w:r>
      <w:proofErr w:type="spellEnd"/>
    </w:p>
    <w:p w:rsidR="004A457A" w:rsidRDefault="004A457A" w:rsidP="004A457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PETAK: grah i ječam sa slaninom i kobasicama i kruh</w:t>
      </w:r>
    </w:p>
    <w:p w:rsidR="004A457A" w:rsidRDefault="004A457A" w:rsidP="005223A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A457A" w:rsidRPr="001F12D4" w:rsidRDefault="004A457A" w:rsidP="005223A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OD 23. 2. DO 27.2. 2015.</w:t>
      </w:r>
    </w:p>
    <w:p w:rsidR="004A457A" w:rsidRDefault="004A457A" w:rsidP="004A457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PONEDJELJAK: </w:t>
      </w:r>
      <w:proofErr w:type="spellStart"/>
      <w:r>
        <w:rPr>
          <w:rFonts w:ascii="Times New Roman" w:hAnsi="Times New Roman" w:cs="Times New Roman"/>
          <w:sz w:val="40"/>
          <w:szCs w:val="40"/>
        </w:rPr>
        <w:t>lino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pilows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sa mlijekom i banana</w:t>
      </w:r>
    </w:p>
    <w:p w:rsidR="004A457A" w:rsidRDefault="004A457A" w:rsidP="004A457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UTORAK: mesne okruglice, pire i kruh</w:t>
      </w:r>
    </w:p>
    <w:p w:rsidR="004A457A" w:rsidRDefault="004A457A" w:rsidP="004A457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SRIJEDA: </w:t>
      </w:r>
      <w:r w:rsidR="00CF753F">
        <w:rPr>
          <w:rFonts w:ascii="Times New Roman" w:hAnsi="Times New Roman" w:cs="Times New Roman"/>
          <w:sz w:val="40"/>
          <w:szCs w:val="40"/>
        </w:rPr>
        <w:t>gulaš od junetine, tijesto,</w:t>
      </w:r>
      <w:r w:rsidR="000E63EF">
        <w:rPr>
          <w:rFonts w:ascii="Times New Roman" w:hAnsi="Times New Roman" w:cs="Times New Roman"/>
          <w:sz w:val="40"/>
          <w:szCs w:val="40"/>
        </w:rPr>
        <w:t xml:space="preserve"> kruh</w:t>
      </w:r>
      <w:r w:rsidR="00CF753F">
        <w:rPr>
          <w:rFonts w:ascii="Times New Roman" w:hAnsi="Times New Roman" w:cs="Times New Roman"/>
          <w:sz w:val="40"/>
          <w:szCs w:val="40"/>
        </w:rPr>
        <w:t xml:space="preserve"> i voće</w:t>
      </w:r>
      <w:bookmarkStart w:id="0" w:name="_GoBack"/>
      <w:bookmarkEnd w:id="0"/>
    </w:p>
    <w:p w:rsidR="004A457A" w:rsidRDefault="004A457A" w:rsidP="004A457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ČETVRTAK:</w:t>
      </w:r>
      <w:r w:rsidRPr="004A457A">
        <w:rPr>
          <w:rFonts w:ascii="Times New Roman" w:hAnsi="Times New Roman" w:cs="Times New Roman"/>
          <w:sz w:val="40"/>
          <w:szCs w:val="40"/>
        </w:rPr>
        <w:t xml:space="preserve"> </w:t>
      </w:r>
      <w:r w:rsidR="000E63EF">
        <w:rPr>
          <w:rFonts w:ascii="Times New Roman" w:hAnsi="Times New Roman" w:cs="Times New Roman"/>
          <w:sz w:val="40"/>
          <w:szCs w:val="40"/>
        </w:rPr>
        <w:t>griz na mlijeku s čokoladom i krafna</w:t>
      </w:r>
    </w:p>
    <w:p w:rsidR="004A457A" w:rsidRDefault="000E63EF" w:rsidP="004A457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PETAK:panirani riblji štapići, kruh i pire od brokule</w:t>
      </w:r>
    </w:p>
    <w:p w:rsidR="004A457A" w:rsidRDefault="004A457A" w:rsidP="005223A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223AF" w:rsidRDefault="005223AF" w:rsidP="005223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223AF" w:rsidRPr="000E63EF" w:rsidRDefault="005223AF" w:rsidP="000E63EF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  <w:u w:val="single"/>
        </w:rPr>
      </w:pPr>
      <w:r w:rsidRPr="000E63EF">
        <w:rPr>
          <w:rFonts w:ascii="Times New Roman" w:hAnsi="Times New Roman" w:cs="Times New Roman"/>
          <w:sz w:val="40"/>
          <w:szCs w:val="40"/>
          <w:u w:val="single"/>
        </w:rPr>
        <w:t>Napomena: moguća promjena u jelovniku</w:t>
      </w:r>
    </w:p>
    <w:p w:rsidR="005223AF" w:rsidRDefault="005223AF" w:rsidP="005223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056B3" w:rsidRDefault="007056B3"/>
    <w:sectPr w:rsidR="00705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D8"/>
    <w:rsid w:val="00063555"/>
    <w:rsid w:val="000E63EF"/>
    <w:rsid w:val="001F12D4"/>
    <w:rsid w:val="004A457A"/>
    <w:rsid w:val="005223AF"/>
    <w:rsid w:val="00563EC9"/>
    <w:rsid w:val="007056B3"/>
    <w:rsid w:val="00B15EB2"/>
    <w:rsid w:val="00C10CD8"/>
    <w:rsid w:val="00C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2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2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2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2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60961-9F17-4E32-B8A1-57833076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djelatnik</dc:creator>
  <cp:keywords/>
  <dc:description/>
  <cp:lastModifiedBy>djelatnik</cp:lastModifiedBy>
  <cp:revision>7</cp:revision>
  <dcterms:created xsi:type="dcterms:W3CDTF">2014-11-25T11:52:00Z</dcterms:created>
  <dcterms:modified xsi:type="dcterms:W3CDTF">2015-01-30T11:48:00Z</dcterms:modified>
</cp:coreProperties>
</file>