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400"/>
        <w:tblW w:w="10939" w:type="dxa"/>
        <w:tblLook w:val="04A0"/>
      </w:tblPr>
      <w:tblGrid>
        <w:gridCol w:w="702"/>
        <w:gridCol w:w="2930"/>
        <w:gridCol w:w="3266"/>
        <w:gridCol w:w="1563"/>
        <w:gridCol w:w="877"/>
        <w:gridCol w:w="1034"/>
        <w:gridCol w:w="567"/>
      </w:tblGrid>
      <w:tr w:rsidR="009C50E0" w:rsidRPr="0047430F" w:rsidTr="009C50E0">
        <w:trPr>
          <w:trHeight w:val="116"/>
        </w:trPr>
        <w:tc>
          <w:tcPr>
            <w:tcW w:w="10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8E8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47430F">
              <w:rPr>
                <w:rFonts w:ascii="Arial Black" w:eastAsia="Times New Roman" w:hAnsi="Arial Black" w:cs="Times New Roman"/>
                <w:b/>
                <w:bCs/>
                <w:color w:val="000000"/>
                <w:sz w:val="36"/>
                <w:szCs w:val="36"/>
                <w:lang w:eastAsia="hr-HR"/>
              </w:rPr>
              <w:t>5. razred osnovne škole</w:t>
            </w:r>
          </w:p>
        </w:tc>
      </w:tr>
      <w:tr w:rsidR="009C50E0" w:rsidRPr="0047430F" w:rsidTr="009C50E0">
        <w:trPr>
          <w:trHeight w:val="116"/>
        </w:trPr>
        <w:tc>
          <w:tcPr>
            <w:tcW w:w="10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9C50E0" w:rsidRPr="0047430F" w:rsidTr="009C50E0">
        <w:trPr>
          <w:trHeight w:val="11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4600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MATEMATIČKI IZAZOVI 5 : udžbenik i zbirka zadataka iz matematike za peti razred - drugi dio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Gordana Paić, Željko Bošnjak, Boris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Čulina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9C50E0" w:rsidRPr="0047430F" w:rsidTr="009C50E0">
        <w:trPr>
          <w:trHeight w:val="11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4599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MATEMATIČKI IZAZOVI 5 : udžbenik i zbirka zadataka iz matematike za peti razred - prvi dio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Gordana Paić, Željko Bošnjak, Boris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Čulina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9C50E0" w:rsidRPr="0047430F" w:rsidTr="009C50E0">
        <w:trPr>
          <w:trHeight w:val="116"/>
        </w:trPr>
        <w:tc>
          <w:tcPr>
            <w:tcW w:w="10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9C50E0" w:rsidRPr="0047430F" w:rsidTr="009C50E0">
        <w:trPr>
          <w:trHeight w:val="11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5170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GLAZBENA PETICA : udžbenik glazbene kulture s tri cd-a za peti razred osnovne škole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Saša Marić, Ljiljana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Ščedrov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72,00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9C50E0" w:rsidRPr="0047430F" w:rsidTr="009C50E0">
        <w:trPr>
          <w:trHeight w:val="116"/>
        </w:trPr>
        <w:tc>
          <w:tcPr>
            <w:tcW w:w="10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9C50E0" w:rsidRPr="0047430F" w:rsidTr="009C50E0">
        <w:trPr>
          <w:trHeight w:val="11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4864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JA SAM PUT : radna bilježnica za katolički vjeronauk petoga razreda osnovne škole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Ružica Razum, Martina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Rašpolić</w:t>
            </w:r>
            <w:proofErr w:type="spellEnd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Verica Razum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Hrmo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34,00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9C50E0" w:rsidRPr="0047430F" w:rsidTr="009C50E0">
        <w:trPr>
          <w:trHeight w:val="11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4863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JA SAM PUT : udžbenik za katolički vjeronauk petoga razreda osnovne škole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Ružica Razum i autorski tim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40,00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9C50E0" w:rsidRPr="0047430F" w:rsidTr="009C50E0">
        <w:trPr>
          <w:trHeight w:val="116"/>
        </w:trPr>
        <w:tc>
          <w:tcPr>
            <w:tcW w:w="10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 I JEZIK</w:t>
            </w:r>
          </w:p>
        </w:tc>
      </w:tr>
      <w:tr w:rsidR="009C50E0" w:rsidRPr="0047430F" w:rsidTr="009C50E0">
        <w:trPr>
          <w:trHeight w:val="11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5655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KOCKA VEDRINE 5 - 2. DIO : integrirani udžbenik hrvatskog jezika i književnosti s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Lada Franić-Glamuzina, Dijana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Grbaš</w:t>
            </w:r>
            <w:proofErr w:type="spellEnd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Jakšić, Igor Matijašić , Irena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Peić</w:t>
            </w:r>
            <w:proofErr w:type="spellEnd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Ina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Randić</w:t>
            </w:r>
            <w:proofErr w:type="spellEnd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Đorđević, Milena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Žic</w:t>
            </w:r>
            <w:proofErr w:type="spellEnd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Zrinka Katalinić, Marica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Motik</w:t>
            </w:r>
            <w:proofErr w:type="spellEnd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Maša Rimac, Senka Sušac,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Emilia</w:t>
            </w:r>
            <w:proofErr w:type="spellEnd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Haukka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62,00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9C50E0" w:rsidRPr="0047430F" w:rsidTr="009C50E0">
        <w:trPr>
          <w:trHeight w:val="11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5654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KOCKA VEDRINE 5 - 1. DIO : integrirani udžbenik hrvatskog jezika i književnosti s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Lada Franić-Glamuzina, Dijana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Grbaš</w:t>
            </w:r>
            <w:proofErr w:type="spellEnd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Jakšić, Igor Matijašić , Irena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Peić</w:t>
            </w:r>
            <w:proofErr w:type="spellEnd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Ina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Randić</w:t>
            </w:r>
            <w:proofErr w:type="spellEnd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Đorđević, Milena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Žic</w:t>
            </w:r>
            <w:proofErr w:type="spellEnd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Zrinka Katalinić, Marica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Motik</w:t>
            </w:r>
            <w:proofErr w:type="spellEnd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Maša Rimac, Senka Sušac,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Emilia</w:t>
            </w:r>
            <w:proofErr w:type="spellEnd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Haukka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62,00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9C50E0" w:rsidRPr="0087783F" w:rsidTr="009C50E0">
        <w:trPr>
          <w:trHeight w:val="11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5656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KOCKA VEDRINE 5 : radna bilježnica uz integrirani udžbenik hrvatskog jezika i književnosti u petom razredu osnovne škole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Lada Franić-Glamuzina, Dijana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Grbaš</w:t>
            </w:r>
            <w:proofErr w:type="spellEnd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Jakšić, Igor Matijašić , Irena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Peić</w:t>
            </w:r>
            <w:proofErr w:type="spellEnd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Ina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Randić</w:t>
            </w:r>
            <w:proofErr w:type="spellEnd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Đorđević, Milena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Žic</w:t>
            </w:r>
            <w:proofErr w:type="spellEnd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Zrinka Katalinić, Marica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Motik</w:t>
            </w:r>
            <w:proofErr w:type="spellEnd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Maša Rimac, Senka Sušac,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Emilia</w:t>
            </w:r>
            <w:proofErr w:type="spellEnd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Haukka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9C50E0" w:rsidRPr="0047430F" w:rsidTr="009C50E0">
        <w:trPr>
          <w:trHeight w:val="116"/>
        </w:trPr>
        <w:tc>
          <w:tcPr>
            <w:tcW w:w="10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 - V. GODINA UČENJA, I. STRANI JEZIK</w:t>
            </w:r>
          </w:p>
        </w:tc>
      </w:tr>
      <w:tr w:rsidR="009C50E0" w:rsidRPr="0047430F" w:rsidTr="009C50E0">
        <w:trPr>
          <w:trHeight w:val="11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5030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PROJECT FOURTH EDITION, WORKBOOK WITH AUDIO CD 2 : radna bilježnica za engleski jezik u 5. razredu, peta godina učenja; 6. razred, treća godina učenja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Hutchinson</w:t>
            </w:r>
            <w:proofErr w:type="spellEnd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Rod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Fricker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59,99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OXFORD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9C50E0" w:rsidRPr="0047430F" w:rsidTr="009C50E0">
        <w:trPr>
          <w:trHeight w:val="11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5029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PROJECT FOURTH EDITION, STUDENT'S BOOK 2 : udžbenik engleskog jezika za 5. razred, peta godina učenja; 6. razred, treća godina učenja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Hutchinson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72,00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OXFORD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9C50E0" w:rsidRPr="0047430F" w:rsidTr="009C50E0">
        <w:trPr>
          <w:trHeight w:val="116"/>
        </w:trPr>
        <w:tc>
          <w:tcPr>
            <w:tcW w:w="10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lastRenderedPageBreak/>
              <w:t>NJEMAČKI JEZIK - II. GODINA UČENJA, II. STRANI JEZIK</w:t>
            </w:r>
          </w:p>
        </w:tc>
      </w:tr>
      <w:tr w:rsidR="009C50E0" w:rsidRPr="0047430F" w:rsidTr="009C50E0">
        <w:trPr>
          <w:trHeight w:val="11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4848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WIR+ 2 : radna bilježnica njemačkog jezika za 5. razred osnovne škole, 2. godina učenja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Giorgio</w:t>
            </w:r>
            <w:proofErr w:type="spellEnd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Motta</w:t>
            </w:r>
            <w:proofErr w:type="spellEnd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, Mirjana Klobučar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47,00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KLETT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9C50E0" w:rsidRPr="0047430F" w:rsidTr="009C50E0">
        <w:trPr>
          <w:trHeight w:val="11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4847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WIR+ 2 : udžbenik njemačkog jezika za 5. razred osnovne škole 2. godina učenja s pripadajućim audio CD-om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Giorgio</w:t>
            </w:r>
            <w:proofErr w:type="spellEnd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Motta</w:t>
            </w:r>
            <w:proofErr w:type="spellEnd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, Mirjana Klobučar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CD-om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72,00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KLETT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9C50E0" w:rsidRPr="0047430F" w:rsidTr="009C50E0">
        <w:trPr>
          <w:trHeight w:val="116"/>
        </w:trPr>
        <w:tc>
          <w:tcPr>
            <w:tcW w:w="10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</w:t>
            </w:r>
          </w:p>
        </w:tc>
      </w:tr>
      <w:tr w:rsidR="009C50E0" w:rsidRPr="0047430F" w:rsidTr="009C50E0">
        <w:trPr>
          <w:trHeight w:val="11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4627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PRIRODA 5 : radna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biljeznica</w:t>
            </w:r>
            <w:proofErr w:type="spellEnd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iz prirode za peti razred osnovne škole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Marijana Bastić, Ruža Bule, Daniela Novoselić, Valerija Begić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43,00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9C50E0" w:rsidRPr="0047430F" w:rsidTr="009C50E0">
        <w:trPr>
          <w:trHeight w:val="11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4626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PRIRODA 5 : udžbenik iz prirode za peti razred osnovne škole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Marijana Bastić, Ruža Bule, Daniela Novoselić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60,00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9C50E0" w:rsidRPr="0047430F" w:rsidTr="009C50E0">
        <w:trPr>
          <w:trHeight w:val="116"/>
        </w:trPr>
        <w:tc>
          <w:tcPr>
            <w:tcW w:w="10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GEOGRAFIJA</w:t>
            </w:r>
          </w:p>
        </w:tc>
      </w:tr>
      <w:tr w:rsidR="009C50E0" w:rsidRPr="0047430F" w:rsidTr="009C50E0">
        <w:trPr>
          <w:trHeight w:val="11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4530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 1 : udžbenik za 5. razred osnovne škole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Tomislav Jelić, Marina Periša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55,00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9C50E0" w:rsidRPr="0047430F" w:rsidTr="009C50E0">
        <w:trPr>
          <w:trHeight w:val="11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4531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 1 : radna bilježnica za 5. razred osnovne škole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Tomislav Jelić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37,00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9C50E0" w:rsidRPr="0047430F" w:rsidTr="009C50E0">
        <w:trPr>
          <w:trHeight w:val="116"/>
        </w:trPr>
        <w:tc>
          <w:tcPr>
            <w:tcW w:w="10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POVIJEST</w:t>
            </w:r>
          </w:p>
        </w:tc>
      </w:tr>
      <w:tr w:rsidR="009C50E0" w:rsidRPr="0047430F" w:rsidTr="009C50E0">
        <w:trPr>
          <w:trHeight w:val="11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4619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POVIJEST 5 : radna bilježnica za 5. razred osnovne škole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Stjepan Bekavac, Marija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Bradvica</w:t>
            </w:r>
            <w:proofErr w:type="spellEnd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Abelina</w:t>
            </w:r>
            <w:proofErr w:type="spellEnd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Finek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37,00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9C50E0" w:rsidRPr="0047430F" w:rsidTr="009C50E0">
        <w:trPr>
          <w:trHeight w:val="11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4618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POVIJEST 5 : udžbenik za 5. razred osnovne škole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Stjepan Bekavac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58,00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9C50E0" w:rsidRPr="0047430F" w:rsidTr="009C50E0">
        <w:trPr>
          <w:trHeight w:val="116"/>
        </w:trPr>
        <w:tc>
          <w:tcPr>
            <w:tcW w:w="10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LIKOVNA KULTURA</w:t>
            </w:r>
          </w:p>
        </w:tc>
      </w:tr>
      <w:tr w:rsidR="009C50E0" w:rsidRPr="0047430F" w:rsidTr="009C50E0">
        <w:trPr>
          <w:trHeight w:val="11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5233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POGLED, POTEZ 5 : udžbenik likovne kulture za peti razred osnovne škole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Ana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Šobat</w:t>
            </w:r>
            <w:proofErr w:type="spellEnd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Martina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Kosec</w:t>
            </w:r>
            <w:proofErr w:type="spellEnd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Jurana</w:t>
            </w:r>
            <w:proofErr w:type="spellEnd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Linarić</w:t>
            </w:r>
            <w:proofErr w:type="spellEnd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, Emina Mijatović, Zdenka Bilušić, Dijana Nazor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34,00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9C50E0" w:rsidRPr="0047430F" w:rsidTr="009C50E0">
        <w:trPr>
          <w:trHeight w:val="116"/>
        </w:trPr>
        <w:tc>
          <w:tcPr>
            <w:tcW w:w="10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TEHNIČKA KULTURA</w:t>
            </w:r>
          </w:p>
        </w:tc>
      </w:tr>
      <w:tr w:rsidR="009C50E0" w:rsidRPr="0047430F" w:rsidTr="009C50E0">
        <w:trPr>
          <w:trHeight w:val="11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5761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ČUDESNI SVIJET TEHNIKE 5 : udžbenik tehničke kulture s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 Bartolić, Vladimir Delić, Andrija Gregurić, Zvonko Koprivnjak, Sanja Kovačević, Antun Ptičar, Dragan Stanojević, Svjetlana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Urbanek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9C50E0" w:rsidRPr="0047430F" w:rsidTr="009C50E0">
        <w:trPr>
          <w:trHeight w:val="11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5762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ČUDESNI SVIJET TEHNIKE 5 : radni materijali za izvođenje vježbi i praktičnog rada iz tehničke kulture u petom razredu osnovne škole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 Bartolić, Vladimir Delić, Andrija Gregurić, Zvonko Koprivnjak, Sanja Kovačević, Antun Ptičar, Dragan Stanojević, Svjetlana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Urbanek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radni materijal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79,00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9C50E0" w:rsidRPr="0047430F" w:rsidTr="009C50E0">
        <w:trPr>
          <w:trHeight w:val="116"/>
        </w:trPr>
        <w:tc>
          <w:tcPr>
            <w:tcW w:w="10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INFORMATIKA - IZBORNI PREDMET</w:t>
            </w:r>
          </w:p>
        </w:tc>
      </w:tr>
      <w:tr w:rsidR="009C50E0" w:rsidRPr="0047430F" w:rsidTr="009C50E0">
        <w:trPr>
          <w:trHeight w:val="11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5217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NIMBUS, OBLAK 5 : udžbenik informatike s e-podrškom za peti razred osnovne škole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Silvana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Svetličić</w:t>
            </w:r>
            <w:proofErr w:type="spellEnd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Lidija Kralj, Nenad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Hajdinjak</w:t>
            </w:r>
            <w:proofErr w:type="spellEnd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Darko Rakić, Bojan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Floriani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61,00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9C50E0" w:rsidRPr="0047430F" w:rsidTr="009C50E0">
        <w:trPr>
          <w:trHeight w:val="116"/>
        </w:trPr>
        <w:tc>
          <w:tcPr>
            <w:tcW w:w="10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GEOGRAFSKI ATLASI</w:t>
            </w:r>
          </w:p>
        </w:tc>
      </w:tr>
      <w:tr w:rsidR="009C50E0" w:rsidRPr="0047430F" w:rsidTr="009C50E0">
        <w:trPr>
          <w:trHeight w:val="11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2324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ZEMLJOPISNI ATLAS ZA OSNOVNU ŠKOLU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Demir</w:t>
            </w:r>
            <w:proofErr w:type="spellEnd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Šehić, Denis Šehić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geografski atlas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119,00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C50E0" w:rsidRPr="0047430F" w:rsidTr="009C50E0">
        <w:trPr>
          <w:trHeight w:val="116"/>
        </w:trPr>
        <w:tc>
          <w:tcPr>
            <w:tcW w:w="10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POVIJESNI ATLASI</w:t>
            </w:r>
          </w:p>
        </w:tc>
      </w:tr>
      <w:tr w:rsidR="009C50E0" w:rsidRPr="0087783F" w:rsidTr="009C50E0">
        <w:trPr>
          <w:trHeight w:val="11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4617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POVIJESNI ATLAS : za osnovne škole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Stjepan Bekavac, Zvonko Ivanković, Mario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Jareb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povijesni atlas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68,00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</w:tbl>
    <w:p w:rsidR="00D46B05" w:rsidRDefault="00D46B05"/>
    <w:sectPr w:rsidR="00D46B05" w:rsidSect="00B90027">
      <w:head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D81" w:rsidRDefault="00972D81" w:rsidP="00B90027">
      <w:pPr>
        <w:spacing w:after="0" w:line="240" w:lineRule="auto"/>
      </w:pPr>
      <w:r>
        <w:separator/>
      </w:r>
    </w:p>
  </w:endnote>
  <w:endnote w:type="continuationSeparator" w:id="0">
    <w:p w:rsidR="00972D81" w:rsidRDefault="00972D81" w:rsidP="00B90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D81" w:rsidRDefault="00972D81" w:rsidP="00B90027">
      <w:pPr>
        <w:spacing w:after="0" w:line="240" w:lineRule="auto"/>
      </w:pPr>
      <w:r>
        <w:separator/>
      </w:r>
    </w:p>
  </w:footnote>
  <w:footnote w:type="continuationSeparator" w:id="0">
    <w:p w:rsidR="00972D81" w:rsidRDefault="00972D81" w:rsidP="00B90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027" w:rsidRPr="00B90027" w:rsidRDefault="00B90027">
    <w:pPr>
      <w:pStyle w:val="Zaglavlje"/>
      <w:rPr>
        <w:rFonts w:ascii="Arial" w:hAnsi="Arial" w:cs="Arial"/>
        <w:sz w:val="28"/>
        <w:szCs w:val="28"/>
      </w:rPr>
    </w:pPr>
    <w:r w:rsidRPr="00B90027">
      <w:rPr>
        <w:rFonts w:ascii="Arial" w:hAnsi="Arial" w:cs="Arial"/>
        <w:sz w:val="28"/>
        <w:szCs w:val="28"/>
      </w:rPr>
      <w:t xml:space="preserve">Osnovna škola </w:t>
    </w:r>
    <w:proofErr w:type="spellStart"/>
    <w:r w:rsidRPr="00B90027">
      <w:rPr>
        <w:rFonts w:ascii="Arial" w:hAnsi="Arial" w:cs="Arial"/>
        <w:sz w:val="28"/>
        <w:szCs w:val="28"/>
      </w:rPr>
      <w:t>dr</w:t>
    </w:r>
    <w:proofErr w:type="spellEnd"/>
    <w:r w:rsidRPr="00B90027">
      <w:rPr>
        <w:rFonts w:ascii="Arial" w:hAnsi="Arial" w:cs="Arial"/>
        <w:sz w:val="28"/>
        <w:szCs w:val="28"/>
      </w:rPr>
      <w:t xml:space="preserve">. Franje Tuđmana Lički </w:t>
    </w:r>
    <w:proofErr w:type="spellStart"/>
    <w:r w:rsidRPr="00B90027">
      <w:rPr>
        <w:rFonts w:ascii="Arial" w:hAnsi="Arial" w:cs="Arial"/>
        <w:sz w:val="28"/>
        <w:szCs w:val="28"/>
      </w:rPr>
      <w:t>Osik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C50E0"/>
    <w:rsid w:val="00117B35"/>
    <w:rsid w:val="00251374"/>
    <w:rsid w:val="00816116"/>
    <w:rsid w:val="00972D81"/>
    <w:rsid w:val="009C50E0"/>
    <w:rsid w:val="00AB7CD1"/>
    <w:rsid w:val="00B90027"/>
    <w:rsid w:val="00D46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0E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B90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90027"/>
  </w:style>
  <w:style w:type="paragraph" w:styleId="Podnoje">
    <w:name w:val="footer"/>
    <w:basedOn w:val="Normal"/>
    <w:link w:val="PodnojeChar"/>
    <w:uiPriority w:val="99"/>
    <w:semiHidden/>
    <w:unhideWhenUsed/>
    <w:rsid w:val="00B90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900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589F2-D9FE-4966-9328-945916205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753</Words>
  <Characters>4298</Characters>
  <Application>Microsoft Office Word</Application>
  <DocSecurity>0</DocSecurity>
  <Lines>35</Lines>
  <Paragraphs>10</Paragraphs>
  <ScaleCrop>false</ScaleCrop>
  <Company/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Ucenik</cp:lastModifiedBy>
  <cp:revision>2</cp:revision>
  <cp:lastPrinted>2014-06-11T08:30:00Z</cp:lastPrinted>
  <dcterms:created xsi:type="dcterms:W3CDTF">2014-06-11T08:31:00Z</dcterms:created>
  <dcterms:modified xsi:type="dcterms:W3CDTF">2014-06-11T08:31:00Z</dcterms:modified>
</cp:coreProperties>
</file>