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4"/>
        <w:tblW w:w="9322" w:type="dxa"/>
        <w:tblLayout w:type="fixed"/>
        <w:tblLook w:val="0000" w:firstRow="0" w:lastRow="0" w:firstColumn="0" w:lastColumn="0" w:noHBand="0" w:noVBand="0"/>
      </w:tblPr>
      <w:tblGrid>
        <w:gridCol w:w="631"/>
        <w:gridCol w:w="3490"/>
        <w:gridCol w:w="3784"/>
        <w:gridCol w:w="1417"/>
      </w:tblGrid>
      <w:tr w:rsidR="00D71F75" w:rsidRPr="009442A2" w:rsidTr="009D174D">
        <w:trPr>
          <w:trHeight w:val="27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8</w:t>
            </w:r>
            <w:r>
              <w:rPr>
                <w:b/>
                <w:sz w:val="24"/>
                <w:szCs w:val="24"/>
                <w:lang w:val="hr-HR"/>
              </w:rPr>
              <w:t>.</w:t>
            </w:r>
            <w:r w:rsidRPr="009442A2">
              <w:rPr>
                <w:b/>
                <w:sz w:val="24"/>
                <w:szCs w:val="24"/>
                <w:lang w:val="hr-HR"/>
              </w:rPr>
              <w:t xml:space="preserve"> RAZRED OSNOVNE ŠKOLE</w:t>
            </w:r>
          </w:p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D71F75" w:rsidRPr="009442A2" w:rsidTr="009D174D">
        <w:trPr>
          <w:trHeight w:val="324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Hrvatski jezik – jezik i književnost</w:t>
            </w:r>
          </w:p>
        </w:tc>
      </w:tr>
      <w:tr w:rsidR="00D71F75" w:rsidRPr="0064016D" w:rsidTr="009D174D">
        <w:trPr>
          <w:trHeight w:val="765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KOCKA VEDRINE 8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uz integrirani udžbenik hrvatskog jezika i književnosti u osmom razredu osnovne škole</w:t>
            </w: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Nataša Jurić Stanković, Davor Šimić,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Andres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Šodan,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Emilia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Haukka</w:t>
            </w:r>
            <w:proofErr w:type="spellEnd"/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</w:tc>
      </w:tr>
      <w:tr w:rsidR="00D71F75" w:rsidRPr="009442A2" w:rsidTr="009D174D">
        <w:trPr>
          <w:trHeight w:val="34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Geografija</w:t>
            </w:r>
          </w:p>
        </w:tc>
      </w:tr>
      <w:tr w:rsidR="00D71F75" w:rsidRPr="0064016D" w:rsidTr="009D174D">
        <w:trPr>
          <w:trHeight w:val="510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GEOGRAFIJA 4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za 8. razred osnovne škole</w:t>
            </w:r>
          </w:p>
        </w:tc>
        <w:tc>
          <w:tcPr>
            <w:tcW w:w="3784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>Tomislav Jelić</w:t>
            </w:r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D71F75" w:rsidRPr="009442A2" w:rsidTr="009D174D">
        <w:trPr>
          <w:trHeight w:val="25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Povijest</w:t>
            </w:r>
          </w:p>
        </w:tc>
      </w:tr>
      <w:tr w:rsidR="00D71F75" w:rsidRPr="0064016D" w:rsidTr="009D174D">
        <w:trPr>
          <w:trHeight w:val="330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POVIJEST 8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za 8. razred osnovne škole</w:t>
            </w:r>
          </w:p>
        </w:tc>
        <w:tc>
          <w:tcPr>
            <w:tcW w:w="3784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Stjepan Bekavac, Mario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Jareb</w:t>
            </w:r>
            <w:proofErr w:type="spellEnd"/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D71F75" w:rsidRPr="009442A2" w:rsidTr="009D174D">
        <w:trPr>
          <w:trHeight w:val="25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Tehnička kultura</w:t>
            </w:r>
          </w:p>
        </w:tc>
      </w:tr>
      <w:tr w:rsidR="00D71F75" w:rsidRPr="0064016D" w:rsidTr="009D174D">
        <w:trPr>
          <w:trHeight w:val="600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ČUDESNI SVIJET TEHNIKE 8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radni materijali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za izvođenje vježbi i praktičnog rada iz tehničke kulture u osmom razredu osnovne škole</w:t>
            </w: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>Gordan Bartolić, Marino Čikeš, Vladimir Delić, Andrija Gregurić, Ivica Kolarić, D. Stanojević</w:t>
            </w:r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</w:tc>
      </w:tr>
      <w:tr w:rsidR="00D71F75" w:rsidRPr="009442A2" w:rsidTr="009D174D">
        <w:trPr>
          <w:trHeight w:val="28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Biologija</w:t>
            </w:r>
          </w:p>
        </w:tc>
      </w:tr>
      <w:tr w:rsidR="00D71F75" w:rsidRPr="0064016D" w:rsidTr="009D174D">
        <w:trPr>
          <w:trHeight w:val="495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Biologija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biologije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osmi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Valerija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Begić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Marijana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Bastić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Ana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Bakarić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Julijana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Madaj</w:t>
            </w:r>
            <w:proofErr w:type="spellEnd"/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D71F75" w:rsidRDefault="00D71F75" w:rsidP="009D17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  <w:r>
              <w:rPr>
                <w:color w:val="000000"/>
              </w:rPr>
              <w:t>. Zagreb</w:t>
            </w:r>
          </w:p>
          <w:p w:rsidR="00D71F75" w:rsidRPr="0064016D" w:rsidRDefault="00D71F75" w:rsidP="009D174D">
            <w:pPr>
              <w:rPr>
                <w:sz w:val="24"/>
                <w:lang w:val="hr-HR"/>
              </w:rPr>
            </w:pPr>
          </w:p>
        </w:tc>
      </w:tr>
      <w:tr w:rsidR="00D71F75" w:rsidRPr="009442A2" w:rsidTr="009D174D">
        <w:trPr>
          <w:trHeight w:val="225"/>
        </w:trPr>
        <w:tc>
          <w:tcPr>
            <w:tcW w:w="9322" w:type="dxa"/>
            <w:gridSpan w:val="4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Fizika</w:t>
            </w:r>
          </w:p>
        </w:tc>
      </w:tr>
      <w:tr w:rsidR="00D71F75" w:rsidRPr="0064016D" w:rsidTr="009D174D">
        <w:trPr>
          <w:trHeight w:val="663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Fizika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fizike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osmi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Zumbulka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Beštak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Kadić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Brković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Planinka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Pećina</w:t>
            </w:r>
            <w:proofErr w:type="spellEnd"/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Alfa</w:t>
            </w:r>
          </w:p>
        </w:tc>
      </w:tr>
      <w:tr w:rsidR="00D71F75" w:rsidTr="009D174D">
        <w:trPr>
          <w:trHeight w:val="606"/>
        </w:trPr>
        <w:tc>
          <w:tcPr>
            <w:tcW w:w="631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Fizika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zbirka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zadataka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osmi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84" w:type="dxa"/>
          </w:tcPr>
          <w:p w:rsidR="00D71F75" w:rsidRPr="009442A2" w:rsidRDefault="00D71F75" w:rsidP="009D174D">
            <w:pPr>
              <w:spacing w:after="240"/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Zumbulka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Beštak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Kadić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>,</w:t>
            </w:r>
            <w:r w:rsidR="009D174D">
              <w:rPr>
                <w:color w:val="000000"/>
                <w:sz w:val="24"/>
                <w:szCs w:val="24"/>
              </w:rPr>
              <w:t xml:space="preserve"> Nada </w:t>
            </w:r>
            <w:proofErr w:type="spellStart"/>
            <w:r w:rsidR="009D174D">
              <w:rPr>
                <w:color w:val="000000"/>
                <w:sz w:val="24"/>
                <w:szCs w:val="24"/>
              </w:rPr>
              <w:t>Brković</w:t>
            </w:r>
            <w:proofErr w:type="spellEnd"/>
            <w:r w:rsidR="009D174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D174D">
              <w:rPr>
                <w:color w:val="000000"/>
                <w:sz w:val="24"/>
                <w:szCs w:val="24"/>
              </w:rPr>
              <w:t>Planinka</w:t>
            </w:r>
            <w:proofErr w:type="spellEnd"/>
            <w:r w:rsidR="009D17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74D">
              <w:rPr>
                <w:color w:val="000000"/>
                <w:sz w:val="24"/>
                <w:szCs w:val="24"/>
              </w:rPr>
              <w:t>Pećina</w:t>
            </w:r>
            <w:proofErr w:type="spellEnd"/>
          </w:p>
        </w:tc>
        <w:tc>
          <w:tcPr>
            <w:tcW w:w="1417" w:type="dxa"/>
          </w:tcPr>
          <w:p w:rsidR="00D71F75" w:rsidRDefault="00D71F75" w:rsidP="009D174D">
            <w:pPr>
              <w:rPr>
                <w:sz w:val="24"/>
                <w:lang w:val="hr-HR"/>
              </w:rPr>
            </w:pPr>
          </w:p>
        </w:tc>
      </w:tr>
      <w:tr w:rsidR="00D71F75" w:rsidRPr="009442A2" w:rsidTr="009D174D">
        <w:trPr>
          <w:trHeight w:val="162"/>
        </w:trPr>
        <w:tc>
          <w:tcPr>
            <w:tcW w:w="9322" w:type="dxa"/>
            <w:gridSpan w:val="4"/>
            <w:vAlign w:val="bottom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Kemija</w:t>
            </w:r>
          </w:p>
        </w:tc>
      </w:tr>
      <w:tr w:rsidR="00D71F75" w:rsidRPr="0064016D" w:rsidTr="009D174D">
        <w:trPr>
          <w:trHeight w:val="777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9D174D" w:rsidRPr="009442A2" w:rsidRDefault="009D174D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D174D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Kemija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kemiju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osmom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razredu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84" w:type="dxa"/>
          </w:tcPr>
          <w:p w:rsidR="00D71F75" w:rsidRPr="009D174D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</w:rPr>
              <w:t>Sanja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Lukić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Ivana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Marić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Zerdun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Marijan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Varga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Sanja</w:t>
            </w:r>
            <w:proofErr w:type="spellEnd"/>
            <w:r w:rsidRPr="009442A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42A2">
              <w:rPr>
                <w:color w:val="000000"/>
                <w:sz w:val="24"/>
                <w:szCs w:val="24"/>
              </w:rPr>
              <w:t>Krmpotić-Gržančić</w:t>
            </w:r>
            <w:proofErr w:type="spellEnd"/>
          </w:p>
        </w:tc>
        <w:tc>
          <w:tcPr>
            <w:tcW w:w="1417" w:type="dxa"/>
          </w:tcPr>
          <w:p w:rsidR="00D71F75" w:rsidRPr="009D174D" w:rsidRDefault="00D71F75" w:rsidP="009D174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D71F75" w:rsidRPr="009442A2" w:rsidTr="009D174D">
        <w:trPr>
          <w:trHeight w:val="285"/>
        </w:trPr>
        <w:tc>
          <w:tcPr>
            <w:tcW w:w="9322" w:type="dxa"/>
            <w:gridSpan w:val="4"/>
            <w:vAlign w:val="bottom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D71F75" w:rsidRPr="0064016D" w:rsidTr="009D174D">
        <w:trPr>
          <w:trHeight w:val="1350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PROJECT FOURTH EDITION, WORKBOOK WITH AUDIO CD 5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za engleski jezik u 8. </w:t>
            </w:r>
            <w:r w:rsidR="009D174D">
              <w:rPr>
                <w:color w:val="000000"/>
                <w:sz w:val="24"/>
                <w:szCs w:val="24"/>
                <w:lang w:val="hr-HR"/>
              </w:rPr>
              <w:t>r OŠ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>, osma godina učenja</w:t>
            </w: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Tom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Hutchinson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Lynda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Edwards</w:t>
            </w:r>
            <w:proofErr w:type="spellEnd"/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OXFORD</w:t>
            </w:r>
          </w:p>
        </w:tc>
      </w:tr>
      <w:tr w:rsidR="00D71F75" w:rsidRPr="009442A2" w:rsidTr="009D174D">
        <w:trPr>
          <w:trHeight w:val="243"/>
        </w:trPr>
        <w:tc>
          <w:tcPr>
            <w:tcW w:w="9322" w:type="dxa"/>
            <w:gridSpan w:val="4"/>
            <w:vAlign w:val="bottom"/>
          </w:tcPr>
          <w:p w:rsidR="00D71F75" w:rsidRPr="009442A2" w:rsidRDefault="00D71F75" w:rsidP="009D174D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Njemački jezik</w:t>
            </w:r>
          </w:p>
        </w:tc>
      </w:tr>
      <w:tr w:rsidR="00D71F75" w:rsidRPr="0064016D" w:rsidTr="009D174D">
        <w:trPr>
          <w:trHeight w:val="877"/>
        </w:trPr>
        <w:tc>
          <w:tcPr>
            <w:tcW w:w="631" w:type="dxa"/>
            <w:vAlign w:val="bottom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WIR+ 5 : </w:t>
            </w:r>
            <w:r w:rsidRPr="009442A2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njemačkog jezika za 8. razred osnovne škole, 5. godina učenja</w:t>
            </w:r>
          </w:p>
        </w:tc>
        <w:tc>
          <w:tcPr>
            <w:tcW w:w="3784" w:type="dxa"/>
          </w:tcPr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Giorgio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Motta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>, Mirjana Klobučar</w:t>
            </w: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9442A2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KLETT</w:t>
            </w:r>
          </w:p>
        </w:tc>
      </w:tr>
      <w:tr w:rsidR="00D71F75" w:rsidRPr="0064016D" w:rsidTr="009D174D">
        <w:trPr>
          <w:trHeight w:val="156"/>
        </w:trPr>
        <w:tc>
          <w:tcPr>
            <w:tcW w:w="9322" w:type="dxa"/>
            <w:gridSpan w:val="4"/>
            <w:vAlign w:val="bottom"/>
          </w:tcPr>
          <w:p w:rsidR="00D71F75" w:rsidRPr="0064016D" w:rsidRDefault="00D71F75" w:rsidP="009D174D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D71F75" w:rsidRPr="0064016D" w:rsidTr="009D174D">
        <w:trPr>
          <w:trHeight w:val="522"/>
        </w:trPr>
        <w:tc>
          <w:tcPr>
            <w:tcW w:w="631" w:type="dxa"/>
            <w:vAlign w:val="bottom"/>
          </w:tcPr>
          <w:p w:rsidR="00D71F75" w:rsidRPr="0064016D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D71F75" w:rsidRPr="0064016D" w:rsidRDefault="00D71F75" w:rsidP="009D174D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  <w:vAlign w:val="bottom"/>
          </w:tcPr>
          <w:p w:rsidR="00D71F75" w:rsidRPr="0064016D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mapa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8. razred</w:t>
            </w:r>
          </w:p>
          <w:p w:rsidR="00D71F75" w:rsidRPr="0064016D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(po izboru)</w:t>
            </w:r>
          </w:p>
        </w:tc>
        <w:tc>
          <w:tcPr>
            <w:tcW w:w="3784" w:type="dxa"/>
            <w:vAlign w:val="bottom"/>
          </w:tcPr>
          <w:p w:rsidR="00D71F75" w:rsidRPr="0064016D" w:rsidRDefault="00D71F75" w:rsidP="009D174D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  <w:p w:rsidR="00D71F75" w:rsidRPr="0064016D" w:rsidRDefault="00D71F75" w:rsidP="009D174D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</w:tbl>
    <w:p w:rsidR="00523B6D" w:rsidRDefault="00523B6D">
      <w:bookmarkStart w:id="0" w:name="_GoBack"/>
      <w:bookmarkEnd w:id="0"/>
    </w:p>
    <w:sectPr w:rsidR="00523B6D" w:rsidSect="009D17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5"/>
    <w:rsid w:val="00523B6D"/>
    <w:rsid w:val="00912D07"/>
    <w:rsid w:val="009D174D"/>
    <w:rsid w:val="00D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3</cp:revision>
  <dcterms:created xsi:type="dcterms:W3CDTF">2020-07-07T18:28:00Z</dcterms:created>
  <dcterms:modified xsi:type="dcterms:W3CDTF">2020-07-08T07:15:00Z</dcterms:modified>
</cp:coreProperties>
</file>